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7559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31"/>
        <w:gridCol w:w="1376"/>
        <w:gridCol w:w="1376"/>
        <w:gridCol w:w="1376"/>
      </w:tblGrid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Buckboard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Saturday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Sunday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The Good Bad and Ugly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107.5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100.9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Not Quite Right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NT-114.0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107.8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NT-106.9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Rockin’ 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NT-115.1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NT-111.0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NT-110.9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Diamond S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102.4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100.5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Dig n Dirt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NT-101.8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NT-58.8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56.1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Time Machine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NT-56.2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 &amp; D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NT-100.5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NT-59.1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NT-56.6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Not Quite Right Too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NT-101.3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NT-59.2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57.8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3 M Bar Cattle Co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NT-111.2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NT-103.0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Bumblebees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101.2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100.6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102.5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Bar B 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NT-104.8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102.6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101.2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2 Spurs and a Squirrel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105.7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100.1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101.9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Kachow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NT-103.5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NT-105.2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NT-100.5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The Goat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100.5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57.8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Shootin Blanks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56.5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-57.7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NT-56.6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Rockin’ Rhino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103.4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108.2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105.1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 &amp; D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59.5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59.7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54.8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Triple B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56.8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104.6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Stray One Ranch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104.1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NT-54.5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Ten Acre Ranch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59.9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59.5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Derrick Hands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NT-53.7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Rafter 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55.9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Raren 2 Go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NT-55.3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Louisiana Hot Sauce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101.7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NT-58.3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American Flyers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NT-59.5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52.2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Southern Speed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NT-56.4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FR8 Train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59.6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58.8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Crossroads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NT-100.6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57.6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Team USA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NT-112.0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103.5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The Younger Gang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NT-55.7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Keystone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NT-58.5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Jaytucky Ramblers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Dizzy Fourche Mtn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NT-57.4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Lil Bit Sidewayz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NT-51.3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 &amp; B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NT-53.3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NT-53.0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Git R Done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NT-52.0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Rollin F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NT-53.0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NT-54.6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Got Jesus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NT-54.0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Natural Forces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NT-58.0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NT-59.1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Fast Cattle Co.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NT-50.6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Bad Company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NT-51.2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Triple J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55.2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Bar H Ranch and Rodeo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55.9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Full Throttle Loca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51.7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50.9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Lil Bit of B &amp; B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NT-56.1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53.2</w:t>
            </w:r>
          </w:p>
        </w:tc>
      </w:tr>
      <w:tr>
        <w:trPr>
          <w:trHeight w:val="311" w:hRule="atLeast"/>
        </w:trPr>
        <w:tc>
          <w:tcPr>
            <w:tcW w:w="343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Full House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56.6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NT-49.8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LibreOffice/6.2.4.2$Windows_X86_64 LibreOffice_project/2412653d852ce75f65fbfa83fb7e7b669a126d64</Application>
  <Pages>2</Pages>
  <Words>295</Words>
  <Characters>1399</Characters>
  <CharactersWithSpaces>1494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2025-09-03T13:46:52Z</dcterms:created>
  <dc:creator/>
  <dc:description/>
  <dc:language>en-US</dc:language>
  <cp:lastModifiedBy/>
  <dcterms:modified xsi:type="dcterms:W3CDTF">2025-09-03T13:51:39Z</dcterms:modified>
  <cp:revision>1</cp:revision>
  <dc:subject/>
  <dc:title/>
</cp:coreProperties>
</file>