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8549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21"/>
        <w:gridCol w:w="1376"/>
        <w:gridCol w:w="1376"/>
        <w:gridCol w:w="1376"/>
      </w:tblGrid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Big Mules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Friday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Saturday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Sunday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Need More Land and Cattle Co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NT-106.2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NT-105.0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NT-107.8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Flirtin With Disaster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106.3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-100.1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-113.1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7 H Ranch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106.4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59.4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57.4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High Low Hard and Fast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58.4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NT-104.2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NT-54.2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Bar D Chicken Ranch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NT-50.5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49.6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-100.5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What About Bob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NT-108.5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103.2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NT-103.6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Lucky Strike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56.1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NT-55.7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58.4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Desperado Outlaws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NT-102.2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NT-54.7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120.3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Hog Eye Conchos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106.4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NT-105.0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Will he Make It Ranch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107.9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NT-57.0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53.1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Lady Muleskinner &amp; Co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53.9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NT-55.2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-53.8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Good Ole Boys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49.4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116.0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-51.6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Diesel Donkeys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52.0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</w:t>
            </w:r>
            <w:r>
              <w:rPr>
                <w:color w:val="000000"/>
              </w:rPr>
              <w:t>-50.1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Tri State Bandits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NT-51.4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51.4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Off Duty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51.4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NT-51.9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NT-55.5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Outlaw Gang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NT-46.8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NT-47.9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-46.6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Diamond B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NT-52.2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NT-49.9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NT-52.1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Desperados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101.7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53.2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NT-50.7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Triangle 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NT-50.2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50.1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NT-48.4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Kentucky Kaos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49.3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NT-50.9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NT-46.4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Clark Farms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55.5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58.6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-45.8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Dixie Rebels #2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NT-54.2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NT-54.3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NT-48.2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Hog Eye #2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49.8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NT-47.0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-49.3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Goin’ Nutts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NT-50.9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NT-49.0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NT-50.7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Bama Mule Skinners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NT-51.5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48.2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45.7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Hidden Valley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NT-48.3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Nt-46.7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103.3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Ragin’ Rednecks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47.5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46.9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50.1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Drivin’ Daddy Nutts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50.9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47.7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47.1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Mama Tried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NT-45.3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NT-44.9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Whiskey Throttled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46.6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44.0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NS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Shut Up Stupid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NT-43.3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NT-46.2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NT-47.0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- 4 W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NT-50.0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NT-44.6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-45.6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Diamond S Express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47.1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NT-43.1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54.0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Outta Control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58.2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43.7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49.6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Winslow White Lightning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NT-57.7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NT-50.1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-48.5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10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Southern Speed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NT-51.4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NT-47.9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-46.9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Wide Open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NT-47.3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47.0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48.1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Gunner Strong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44.0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NT-42.6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-45.4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Cedar Creek Farms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NT-46.7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NT-48.4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NT-44.4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Race 11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Catch em If They’re Loose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NT-47.2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NT-44.2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NT-42.4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Hee Haw Express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NT-45.0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NT-40.2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40.1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Dumb n Dumber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42.3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NT-42.4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42.5</w:t>
            </w:r>
          </w:p>
        </w:tc>
      </w:tr>
      <w:tr>
        <w:trPr>
          <w:trHeight w:val="311" w:hRule="atLeast"/>
        </w:trPr>
        <w:tc>
          <w:tcPr>
            <w:tcW w:w="4421" w:type="dxa"/>
            <w:tcBorders/>
            <w:shd w:fill="auto" w:val="clear"/>
            <w:vAlign w:val="bottom"/>
          </w:tcPr>
          <w:p>
            <w:pPr>
              <w:pStyle w:val="TableContents"/>
              <w:jc w:val="left"/>
              <w:rPr>
                <w:color w:val="000000"/>
              </w:rPr>
            </w:pPr>
            <w:r>
              <w:rPr>
                <w:color w:val="000000"/>
              </w:rPr>
              <w:t>Desperados 2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NT-42.0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41.8</w:t>
            </w:r>
          </w:p>
        </w:tc>
        <w:tc>
          <w:tcPr>
            <w:tcW w:w="1376" w:type="dxa"/>
            <w:tcBorders/>
            <w:shd w:fill="auto" w:val="clear"/>
            <w:vAlign w:val="bottom"/>
          </w:tcPr>
          <w:p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N</w:t>
            </w:r>
            <w:r>
              <w:rPr>
                <w:color w:val="000000"/>
              </w:rPr>
              <w:t>T</w:t>
            </w:r>
            <w:r>
              <w:rPr>
                <w:color w:val="000000"/>
              </w:rPr>
              <w:t>-41.7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LibreOffice/6.2.4.2$Windows_X86_64 LibreOffice_project/2412653d852ce75f65fbfa83fb7e7b669a126d64</Application>
  <Pages>2</Pages>
  <Words>275</Words>
  <Characters>1394</Characters>
  <CharactersWithSpaces>1482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2025-09-03T13:40:05Z</dcterms:created>
  <dc:creator/>
  <dc:description/>
  <dc:language>en-US</dc:language>
  <cp:lastModifiedBy/>
  <dcterms:modified xsi:type="dcterms:W3CDTF">2025-09-03T13:44:57Z</dcterms:modified>
  <cp:revision>1</cp:revision>
  <dc:subject/>
  <dc:title/>
</cp:coreProperties>
</file>